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E4FAE" w:rsidRDefault="00EA1A36">
      <w:hyperlink r:id="rId8" w:history="1">
        <w:r w:rsidR="00753E38">
          <w:rPr>
            <w:rStyle w:val="aa"/>
          </w:rPr>
          <w:t>https://www.cnblogs.com/davidwang456/articles/5360292.html</w:t>
        </w:r>
      </w:hyperlink>
      <w:r w:rsidR="00753E38">
        <w:t xml:space="preserve"> </w:t>
      </w:r>
      <w:r w:rsidR="00753E38">
        <w:t>到中间</w:t>
      </w:r>
      <w:r w:rsidR="00753E38">
        <w:rPr>
          <w:rFonts w:hint="eastAsia"/>
        </w:rPr>
        <w:t>“</w:t>
      </w:r>
      <w:r w:rsidR="00753E38">
        <w:rPr>
          <w:rStyle w:val="ab"/>
        </w:rPr>
        <w:t>在</w:t>
      </w:r>
      <w:r w:rsidR="00753E38">
        <w:rPr>
          <w:rStyle w:val="ab"/>
        </w:rPr>
        <w:t xml:space="preserve"> Jenkins </w:t>
      </w:r>
      <w:r w:rsidR="00753E38">
        <w:rPr>
          <w:rStyle w:val="ab"/>
        </w:rPr>
        <w:t>里面把它部署到多个</w:t>
      </w:r>
      <w:r w:rsidR="00753E38">
        <w:rPr>
          <w:rStyle w:val="ab"/>
        </w:rPr>
        <w:t xml:space="preserve"> Registry </w:t>
      </w:r>
      <w:r w:rsidR="00753E38">
        <w:rPr>
          <w:rStyle w:val="ab"/>
        </w:rPr>
        <w:t>里</w:t>
      </w:r>
      <w:r w:rsidR="00753E38">
        <w:rPr>
          <w:rFonts w:hint="eastAsia"/>
        </w:rPr>
        <w:t>”后没有看</w:t>
      </w:r>
    </w:p>
    <w:p w:rsidR="00FE4FAE" w:rsidRDefault="00EA1A36">
      <w:hyperlink r:id="rId9" w:history="1">
        <w:r w:rsidR="00753E38">
          <w:rPr>
            <w:rStyle w:val="aa"/>
          </w:rPr>
          <w:t>https://blog.csdn.net/j3t9z7h/article/details/78800820</w:t>
        </w:r>
      </w:hyperlink>
      <w:r w:rsidR="00753E38">
        <w:t xml:space="preserve"> </w:t>
      </w:r>
    </w:p>
    <w:p w:rsidR="00FE4FAE" w:rsidRDefault="00EA1A36">
      <w:hyperlink r:id="rId10" w:history="1">
        <w:r w:rsidR="00753E38">
          <w:rPr>
            <w:rStyle w:val="aa"/>
          </w:rPr>
          <w:t>https://blog.csdn.net/verifocus/article/details/78771067</w:t>
        </w:r>
      </w:hyperlink>
      <w:r w:rsidR="00753E38">
        <w:t xml:space="preserve"> </w:t>
      </w:r>
      <w:r w:rsidR="00753E38">
        <w:t>几种服务降级</w:t>
      </w:r>
    </w:p>
    <w:p w:rsidR="00FE4FAE" w:rsidRDefault="00FE4FAE"/>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微：服务的粒度要细，即服务要细化到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FE4FAE"/>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lastRenderedPageBreak/>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EA1A36">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0170103151747772" style="width:266.8pt;height:138.7pt;mso-width-percent:0;mso-height-percent:0;mso-width-percent:0;mso-height-percent:0">
            <v:imagedata r:id="rId15"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EA1A36">
      <w:pPr>
        <w:ind w:firstLine="420"/>
        <w:jc w:val="center"/>
      </w:pPr>
      <w:r>
        <w:rPr>
          <w:noProof/>
        </w:rPr>
        <w:pict>
          <v:shape id="_x0000_i1031" type="#_x0000_t75" alt="0" style="width:265.25pt;height:177.9pt;mso-width-percent:0;mso-height-percent:0;mso-width-percent:0;mso-height-percent:0">
            <v:imagedata r:id="rId16" o:title="0"/>
          </v:shape>
        </w:pict>
      </w:r>
    </w:p>
    <w:p w:rsidR="00FE4FAE" w:rsidRDefault="00EA1A36">
      <w:pPr>
        <w:ind w:firstLine="420"/>
      </w:pPr>
      <w:r>
        <w:rPr>
          <w:noProof/>
        </w:rPr>
        <w:pict>
          <v:shape id="_x0000_i1030" type="#_x0000_t75" alt="20170103143859427" style="width:335.1pt;height:192.7pt;mso-width-percent:0;mso-height-percent:0;mso-width-percent:0;mso-height-percent:0">
            <v:imagedata r:id="rId17" o:title="20170103143859427"/>
          </v:shape>
        </w:pict>
      </w:r>
    </w:p>
    <w:p w:rsidR="00FE4FAE" w:rsidRDefault="00753E38">
      <w:r>
        <w:lastRenderedPageBreak/>
        <w:tab/>
      </w:r>
      <w:r>
        <w:t>服务的注册与发现：</w:t>
      </w:r>
    </w:p>
    <w:p w:rsidR="00FE4FAE" w:rsidRDefault="00EA1A36">
      <w:pPr>
        <w:jc w:val="center"/>
      </w:pPr>
      <w:r>
        <w:rPr>
          <w:noProof/>
        </w:rPr>
        <w:pict>
          <v:shape id="_x0000_i1029" type="#_x0000_t75" alt="3269064-d827649210f22655" style="width:203.3pt;height:117pt;mso-width-percent:0;mso-height-percent:0;mso-width-percent:0;mso-height-percent:0">
            <v:imagedata r:id="rId18"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19" w:history="1">
        <w:r>
          <w:rPr>
            <w:rStyle w:val="aa"/>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EA1A36">
        <w:rPr>
          <w:noProof/>
        </w:rPr>
        <w:pict>
          <v:shape id="_x0000_i1028" type="#_x0000_t75" alt="20180507103507143" style="width:210.2pt;height:320.8pt;mso-width-percent:0;mso-height-percent:0;mso-width-percent:0;mso-height-percent:0">
            <v:imagedata r:id="rId20" o:title="20180507103507143"/>
          </v:shape>
        </w:pict>
      </w:r>
    </w:p>
    <w:p w:rsidR="00FE4FAE" w:rsidRDefault="00EA1A36">
      <w:hyperlink r:id="rId21" w:history="1">
        <w:r w:rsidR="00753E38">
          <w:rPr>
            <w:rStyle w:val="aa"/>
          </w:rPr>
          <w:t>https://blog.csdn.net/moakun/article/details/80222325</w:t>
        </w:r>
      </w:hyperlink>
      <w:r w:rsidR="00753E38">
        <w:t xml:space="preserve"> </w:t>
      </w:r>
    </w:p>
    <w:p w:rsidR="00FE4FAE" w:rsidRDefault="00EA1A36">
      <w:hyperlink r:id="rId22" w:history="1">
        <w:r w:rsidR="00753E38">
          <w:rPr>
            <w:rStyle w:val="aa"/>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EA1A36">
        <w:rPr>
          <w:noProof/>
        </w:rPr>
        <w:pict>
          <v:shape id="_x0000_i1027" type="#_x0000_t75" alt="0" style="width:415.05pt;height:274.25pt;mso-width-percent:0;mso-height-percent:0;mso-width-percent:0;mso-height-percent:0">
            <v:imagedata r:id="rId28" o:title="0"/>
          </v:shape>
        </w:pict>
      </w:r>
    </w:p>
    <w:p w:rsidR="00FE4FAE" w:rsidRDefault="00753E38">
      <w:r>
        <w:t>Mesos</w:t>
      </w:r>
      <w:r>
        <w:t>：相关网址：</w:t>
      </w:r>
      <w:r>
        <w:t xml:space="preserve"> </w:t>
      </w:r>
      <w:hyperlink r:id="rId29" w:history="1">
        <w:r>
          <w:rPr>
            <w:rStyle w:val="aa"/>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0"/>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1">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lastRenderedPageBreak/>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32">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lastRenderedPageBreak/>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lastRenderedPageBreak/>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EA1A36">
      <w:r>
        <w:rPr>
          <w:noProof/>
        </w:rPr>
        <w:pict>
          <v:shape id="_x0000_i1026" type="#_x0000_t75" alt="20160805182846116" style="width:415.6pt;height:244.6pt;mso-width-percent:0;mso-height-percent:0;mso-width-percent:0;mso-height-percent:0">
            <v:imagedata r:id="rId46"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8" w:history="1">
        <w:r>
          <w:rPr>
            <w:rStyle w:val="aa"/>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1"/>
        <w:numPr>
          <w:ilvl w:val="0"/>
          <w:numId w:val="2"/>
        </w:numPr>
        <w:ind w:firstLineChars="0"/>
      </w:pPr>
      <w:r>
        <w:rPr>
          <w:rFonts w:hint="eastAsia"/>
        </w:rPr>
        <w:t>多次心跳未接收</w:t>
      </w:r>
    </w:p>
    <w:p w:rsidR="00FE4FAE" w:rsidRDefault="00753E38">
      <w:pPr>
        <w:pStyle w:val="11"/>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1"/>
        <w:numPr>
          <w:ilvl w:val="0"/>
          <w:numId w:val="3"/>
        </w:numPr>
        <w:ind w:firstLineChars="0"/>
      </w:pPr>
      <w:r>
        <w:rPr>
          <w:rFonts w:hint="eastAsia"/>
        </w:rPr>
        <w:t>一种消息优先级使用一个队列，一种订阅者优先级使用一个集群</w:t>
      </w:r>
    </w:p>
    <w:p w:rsidR="00FE4FAE" w:rsidRDefault="00753E38">
      <w:pPr>
        <w:pStyle w:val="11"/>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1"/>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1"/>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79">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0">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1">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16">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Pr>
        <w:rPr>
          <w:rFonts w:hint="eastAsia"/>
        </w:rPr>
      </w:pPr>
      <w:bookmarkStart w:id="0" w:name="_GoBack"/>
      <w:bookmarkEnd w:id="0"/>
    </w:p>
    <w:p w:rsidR="00DD0A5C" w:rsidRPr="0061724E" w:rsidRDefault="0042473A" w:rsidP="00B0270C">
      <w:pPr>
        <w:rPr>
          <w:rFonts w:hint="eastAsia"/>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Pr>
        <w:rPr>
          <w:rFonts w:hint="eastAsia"/>
        </w:rPr>
      </w:pPr>
    </w:p>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EA1A36">
      <w:pPr>
        <w:jc w:val="center"/>
      </w:pPr>
      <w:r>
        <w:rPr>
          <w:noProof/>
        </w:rPr>
        <w:lastRenderedPageBreak/>
        <w:pict>
          <v:shape id="_x0000_i1025" type="#_x0000_t75" alt="20180311105227723" style="width:245.1pt;height:203.3pt;mso-width-percent:0;mso-height-percent:0;mso-width-percent:0;mso-height-percent:0">
            <v:imagedata r:id="rId148"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b"/>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r>
        <w:t>监控服务器的程序称为探针</w:t>
      </w:r>
    </w:p>
    <w:sectPr w:rsidR="00FE4FAE">
      <w:headerReference w:type="even" r:id="rId149"/>
      <w:headerReference w:type="default" r:id="rId150"/>
      <w:footerReference w:type="even" r:id="rId151"/>
      <w:footerReference w:type="default" r:id="rId152"/>
      <w:headerReference w:type="first" r:id="rId153"/>
      <w:footerReference w:type="first" r:id="rId1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A36" w:rsidRDefault="00EA1A36" w:rsidP="00A44A1F">
      <w:r>
        <w:separator/>
      </w:r>
    </w:p>
  </w:endnote>
  <w:endnote w:type="continuationSeparator" w:id="0">
    <w:p w:rsidR="00EA1A36" w:rsidRDefault="00EA1A36"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A36" w:rsidRDefault="00EA1A36" w:rsidP="00A44A1F">
      <w:r>
        <w:separator/>
      </w:r>
    </w:p>
  </w:footnote>
  <w:footnote w:type="continuationSeparator" w:id="0">
    <w:p w:rsidR="00EA1A36" w:rsidRDefault="00EA1A36" w:rsidP="00A4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FA6069"/>
    <w:multiLevelType w:val="singleLevel"/>
    <w:tmpl w:val="5BFA6069"/>
    <w:lvl w:ilvl="0">
      <w:start w:val="12"/>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1468"/>
    <w:rsid w:val="00022DE0"/>
    <w:rsid w:val="000275E9"/>
    <w:rsid w:val="000304B7"/>
    <w:rsid w:val="000306C3"/>
    <w:rsid w:val="00031A97"/>
    <w:rsid w:val="0003283F"/>
    <w:rsid w:val="0003382F"/>
    <w:rsid w:val="000352A5"/>
    <w:rsid w:val="00035580"/>
    <w:rsid w:val="000375A4"/>
    <w:rsid w:val="000376B7"/>
    <w:rsid w:val="00037C61"/>
    <w:rsid w:val="0004230A"/>
    <w:rsid w:val="000429B8"/>
    <w:rsid w:val="00047E7B"/>
    <w:rsid w:val="00053057"/>
    <w:rsid w:val="00053AB9"/>
    <w:rsid w:val="0006089B"/>
    <w:rsid w:val="00063283"/>
    <w:rsid w:val="00064ED2"/>
    <w:rsid w:val="000662D9"/>
    <w:rsid w:val="00067456"/>
    <w:rsid w:val="00067C78"/>
    <w:rsid w:val="00071E41"/>
    <w:rsid w:val="0008457A"/>
    <w:rsid w:val="0008589F"/>
    <w:rsid w:val="000931DC"/>
    <w:rsid w:val="000971AB"/>
    <w:rsid w:val="000A1B5B"/>
    <w:rsid w:val="000A1DF6"/>
    <w:rsid w:val="000A2202"/>
    <w:rsid w:val="000A23FE"/>
    <w:rsid w:val="000A5386"/>
    <w:rsid w:val="000B2B84"/>
    <w:rsid w:val="000B5411"/>
    <w:rsid w:val="000B7121"/>
    <w:rsid w:val="000C0614"/>
    <w:rsid w:val="000C12FC"/>
    <w:rsid w:val="000C4FDB"/>
    <w:rsid w:val="000C5F83"/>
    <w:rsid w:val="000D2E2B"/>
    <w:rsid w:val="000D3785"/>
    <w:rsid w:val="000D598C"/>
    <w:rsid w:val="000D6E58"/>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6E00"/>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39CA"/>
    <w:rsid w:val="00184763"/>
    <w:rsid w:val="00184B01"/>
    <w:rsid w:val="00184D66"/>
    <w:rsid w:val="00186826"/>
    <w:rsid w:val="001876A3"/>
    <w:rsid w:val="0019002B"/>
    <w:rsid w:val="00191F3F"/>
    <w:rsid w:val="00191F8A"/>
    <w:rsid w:val="001A10B6"/>
    <w:rsid w:val="001A40D0"/>
    <w:rsid w:val="001A4195"/>
    <w:rsid w:val="001A55A6"/>
    <w:rsid w:val="001A6CD7"/>
    <w:rsid w:val="001B1428"/>
    <w:rsid w:val="001C3934"/>
    <w:rsid w:val="001C3BC9"/>
    <w:rsid w:val="001C40B7"/>
    <w:rsid w:val="001C46A8"/>
    <w:rsid w:val="001C48DE"/>
    <w:rsid w:val="001C79D8"/>
    <w:rsid w:val="001D3795"/>
    <w:rsid w:val="001D5373"/>
    <w:rsid w:val="001E1D95"/>
    <w:rsid w:val="001E5465"/>
    <w:rsid w:val="001E71E7"/>
    <w:rsid w:val="001F289B"/>
    <w:rsid w:val="001F339E"/>
    <w:rsid w:val="001F4679"/>
    <w:rsid w:val="00201D6F"/>
    <w:rsid w:val="00201FA3"/>
    <w:rsid w:val="00203025"/>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723F"/>
    <w:rsid w:val="00272C80"/>
    <w:rsid w:val="002768EE"/>
    <w:rsid w:val="00280C4A"/>
    <w:rsid w:val="00281D79"/>
    <w:rsid w:val="00284098"/>
    <w:rsid w:val="00284A0A"/>
    <w:rsid w:val="00287959"/>
    <w:rsid w:val="00291A2C"/>
    <w:rsid w:val="0029248F"/>
    <w:rsid w:val="00292ECA"/>
    <w:rsid w:val="00293668"/>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661"/>
    <w:rsid w:val="002D7C39"/>
    <w:rsid w:val="002E7FBA"/>
    <w:rsid w:val="002F0ECF"/>
    <w:rsid w:val="002F646E"/>
    <w:rsid w:val="002F6B42"/>
    <w:rsid w:val="003027B9"/>
    <w:rsid w:val="00304F95"/>
    <w:rsid w:val="00306EC7"/>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D18"/>
    <w:rsid w:val="00341D96"/>
    <w:rsid w:val="003511AF"/>
    <w:rsid w:val="003553F3"/>
    <w:rsid w:val="0036057E"/>
    <w:rsid w:val="00361026"/>
    <w:rsid w:val="0036260C"/>
    <w:rsid w:val="00362932"/>
    <w:rsid w:val="00365403"/>
    <w:rsid w:val="00372D1D"/>
    <w:rsid w:val="003818EA"/>
    <w:rsid w:val="003821E6"/>
    <w:rsid w:val="003828E3"/>
    <w:rsid w:val="00383FDF"/>
    <w:rsid w:val="003867CC"/>
    <w:rsid w:val="003876B3"/>
    <w:rsid w:val="00387C49"/>
    <w:rsid w:val="00392C63"/>
    <w:rsid w:val="00396A56"/>
    <w:rsid w:val="003A0779"/>
    <w:rsid w:val="003A4299"/>
    <w:rsid w:val="003B266D"/>
    <w:rsid w:val="003C660E"/>
    <w:rsid w:val="003D6587"/>
    <w:rsid w:val="003D6655"/>
    <w:rsid w:val="003E36BE"/>
    <w:rsid w:val="003E4C26"/>
    <w:rsid w:val="003E6C87"/>
    <w:rsid w:val="003E7651"/>
    <w:rsid w:val="003F1C0B"/>
    <w:rsid w:val="003F1DD4"/>
    <w:rsid w:val="003F6C19"/>
    <w:rsid w:val="003F720C"/>
    <w:rsid w:val="00402527"/>
    <w:rsid w:val="00404373"/>
    <w:rsid w:val="00404750"/>
    <w:rsid w:val="004141B0"/>
    <w:rsid w:val="00417422"/>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51080"/>
    <w:rsid w:val="00551E02"/>
    <w:rsid w:val="005543B2"/>
    <w:rsid w:val="00554AC4"/>
    <w:rsid w:val="00560F9F"/>
    <w:rsid w:val="005621B9"/>
    <w:rsid w:val="005624A2"/>
    <w:rsid w:val="00563497"/>
    <w:rsid w:val="00563C23"/>
    <w:rsid w:val="00563F94"/>
    <w:rsid w:val="00564510"/>
    <w:rsid w:val="00570331"/>
    <w:rsid w:val="00573039"/>
    <w:rsid w:val="00573B95"/>
    <w:rsid w:val="0057752C"/>
    <w:rsid w:val="00583E58"/>
    <w:rsid w:val="00591EFF"/>
    <w:rsid w:val="00593B9C"/>
    <w:rsid w:val="005949A3"/>
    <w:rsid w:val="00596444"/>
    <w:rsid w:val="005A16EF"/>
    <w:rsid w:val="005A1EAD"/>
    <w:rsid w:val="005B1ADC"/>
    <w:rsid w:val="005B324B"/>
    <w:rsid w:val="005B52D2"/>
    <w:rsid w:val="005C03D7"/>
    <w:rsid w:val="005C1554"/>
    <w:rsid w:val="005D0581"/>
    <w:rsid w:val="005D3C3F"/>
    <w:rsid w:val="005D7FC0"/>
    <w:rsid w:val="005E2F0C"/>
    <w:rsid w:val="005E3033"/>
    <w:rsid w:val="005F596E"/>
    <w:rsid w:val="005F68CB"/>
    <w:rsid w:val="005F6946"/>
    <w:rsid w:val="005F7802"/>
    <w:rsid w:val="00606302"/>
    <w:rsid w:val="0061366F"/>
    <w:rsid w:val="0061724E"/>
    <w:rsid w:val="0062164D"/>
    <w:rsid w:val="00621846"/>
    <w:rsid w:val="00623BB5"/>
    <w:rsid w:val="00626656"/>
    <w:rsid w:val="00631A5B"/>
    <w:rsid w:val="00631A5F"/>
    <w:rsid w:val="00633AC8"/>
    <w:rsid w:val="006410C2"/>
    <w:rsid w:val="006464EA"/>
    <w:rsid w:val="0064700E"/>
    <w:rsid w:val="00663A0B"/>
    <w:rsid w:val="006674E8"/>
    <w:rsid w:val="006764B8"/>
    <w:rsid w:val="006800C3"/>
    <w:rsid w:val="00682FFB"/>
    <w:rsid w:val="00684DCC"/>
    <w:rsid w:val="00687FFD"/>
    <w:rsid w:val="00690DF0"/>
    <w:rsid w:val="00695140"/>
    <w:rsid w:val="006952C6"/>
    <w:rsid w:val="0069728B"/>
    <w:rsid w:val="00697424"/>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7006D4"/>
    <w:rsid w:val="00700874"/>
    <w:rsid w:val="00706AAA"/>
    <w:rsid w:val="007108F0"/>
    <w:rsid w:val="00710EFB"/>
    <w:rsid w:val="0072035C"/>
    <w:rsid w:val="00720A5B"/>
    <w:rsid w:val="00721071"/>
    <w:rsid w:val="00721657"/>
    <w:rsid w:val="00734100"/>
    <w:rsid w:val="00734155"/>
    <w:rsid w:val="0073584D"/>
    <w:rsid w:val="00750F95"/>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AA1"/>
    <w:rsid w:val="007A030F"/>
    <w:rsid w:val="007A2822"/>
    <w:rsid w:val="007A5683"/>
    <w:rsid w:val="007B02BF"/>
    <w:rsid w:val="007B207A"/>
    <w:rsid w:val="007C05F1"/>
    <w:rsid w:val="007C28D0"/>
    <w:rsid w:val="007C577F"/>
    <w:rsid w:val="007D5A61"/>
    <w:rsid w:val="007E3A93"/>
    <w:rsid w:val="007E6A2F"/>
    <w:rsid w:val="007F1EA6"/>
    <w:rsid w:val="007F3DDB"/>
    <w:rsid w:val="007F43E2"/>
    <w:rsid w:val="008012F7"/>
    <w:rsid w:val="00801D7F"/>
    <w:rsid w:val="00803256"/>
    <w:rsid w:val="00805CC1"/>
    <w:rsid w:val="00807A1E"/>
    <w:rsid w:val="00811371"/>
    <w:rsid w:val="008114FD"/>
    <w:rsid w:val="00812095"/>
    <w:rsid w:val="00816263"/>
    <w:rsid w:val="00816D26"/>
    <w:rsid w:val="00817378"/>
    <w:rsid w:val="00824A59"/>
    <w:rsid w:val="0082642B"/>
    <w:rsid w:val="008316D7"/>
    <w:rsid w:val="008319F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8332C"/>
    <w:rsid w:val="00885D89"/>
    <w:rsid w:val="00891C12"/>
    <w:rsid w:val="00893058"/>
    <w:rsid w:val="008966F8"/>
    <w:rsid w:val="00896D2A"/>
    <w:rsid w:val="008A0EAF"/>
    <w:rsid w:val="008A1CD5"/>
    <w:rsid w:val="008A46A3"/>
    <w:rsid w:val="008A6EA5"/>
    <w:rsid w:val="008C50D6"/>
    <w:rsid w:val="008D076E"/>
    <w:rsid w:val="008D1EDF"/>
    <w:rsid w:val="008D22DC"/>
    <w:rsid w:val="008D2B45"/>
    <w:rsid w:val="008D60ED"/>
    <w:rsid w:val="008D6663"/>
    <w:rsid w:val="008D7F3D"/>
    <w:rsid w:val="008E029D"/>
    <w:rsid w:val="008E1905"/>
    <w:rsid w:val="008E522E"/>
    <w:rsid w:val="008E6345"/>
    <w:rsid w:val="008F2D47"/>
    <w:rsid w:val="008F3A88"/>
    <w:rsid w:val="008F695B"/>
    <w:rsid w:val="008F6CD1"/>
    <w:rsid w:val="008F7690"/>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5781"/>
    <w:rsid w:val="00946D56"/>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7CCB"/>
    <w:rsid w:val="00981016"/>
    <w:rsid w:val="00982832"/>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650E"/>
    <w:rsid w:val="00A11FC6"/>
    <w:rsid w:val="00A13666"/>
    <w:rsid w:val="00A14570"/>
    <w:rsid w:val="00A16633"/>
    <w:rsid w:val="00A218DB"/>
    <w:rsid w:val="00A2761B"/>
    <w:rsid w:val="00A30734"/>
    <w:rsid w:val="00A326DA"/>
    <w:rsid w:val="00A4174F"/>
    <w:rsid w:val="00A445B4"/>
    <w:rsid w:val="00A44A1F"/>
    <w:rsid w:val="00A471C2"/>
    <w:rsid w:val="00A51C25"/>
    <w:rsid w:val="00A53902"/>
    <w:rsid w:val="00A609B1"/>
    <w:rsid w:val="00A62392"/>
    <w:rsid w:val="00A62FD0"/>
    <w:rsid w:val="00A65A6A"/>
    <w:rsid w:val="00A67DD5"/>
    <w:rsid w:val="00A7289E"/>
    <w:rsid w:val="00A72B33"/>
    <w:rsid w:val="00A736BA"/>
    <w:rsid w:val="00A757C8"/>
    <w:rsid w:val="00A75DA6"/>
    <w:rsid w:val="00A76D9D"/>
    <w:rsid w:val="00A90F97"/>
    <w:rsid w:val="00A91F4F"/>
    <w:rsid w:val="00A94441"/>
    <w:rsid w:val="00A9684C"/>
    <w:rsid w:val="00AA038C"/>
    <w:rsid w:val="00AA287E"/>
    <w:rsid w:val="00AA7C74"/>
    <w:rsid w:val="00AB0805"/>
    <w:rsid w:val="00AB6259"/>
    <w:rsid w:val="00AB6ED5"/>
    <w:rsid w:val="00AC141B"/>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52E0"/>
    <w:rsid w:val="00B313E7"/>
    <w:rsid w:val="00B324C2"/>
    <w:rsid w:val="00B34303"/>
    <w:rsid w:val="00B3747E"/>
    <w:rsid w:val="00B42B06"/>
    <w:rsid w:val="00B45557"/>
    <w:rsid w:val="00B50815"/>
    <w:rsid w:val="00B5437D"/>
    <w:rsid w:val="00B55626"/>
    <w:rsid w:val="00B62864"/>
    <w:rsid w:val="00B63908"/>
    <w:rsid w:val="00B73D9D"/>
    <w:rsid w:val="00B74059"/>
    <w:rsid w:val="00B75496"/>
    <w:rsid w:val="00B829C3"/>
    <w:rsid w:val="00B8573B"/>
    <w:rsid w:val="00B86702"/>
    <w:rsid w:val="00B903A7"/>
    <w:rsid w:val="00B9416F"/>
    <w:rsid w:val="00B94A8A"/>
    <w:rsid w:val="00B97233"/>
    <w:rsid w:val="00BA483B"/>
    <w:rsid w:val="00BB370F"/>
    <w:rsid w:val="00BB56E2"/>
    <w:rsid w:val="00BB71EB"/>
    <w:rsid w:val="00BB77CC"/>
    <w:rsid w:val="00BC12FE"/>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4937"/>
    <w:rsid w:val="00C412E7"/>
    <w:rsid w:val="00C42B40"/>
    <w:rsid w:val="00C448B1"/>
    <w:rsid w:val="00C451B2"/>
    <w:rsid w:val="00C47560"/>
    <w:rsid w:val="00C53249"/>
    <w:rsid w:val="00C54BFE"/>
    <w:rsid w:val="00C57249"/>
    <w:rsid w:val="00C61545"/>
    <w:rsid w:val="00C7133C"/>
    <w:rsid w:val="00C7214D"/>
    <w:rsid w:val="00C72D90"/>
    <w:rsid w:val="00C73577"/>
    <w:rsid w:val="00C77556"/>
    <w:rsid w:val="00C77756"/>
    <w:rsid w:val="00C77A06"/>
    <w:rsid w:val="00C8202C"/>
    <w:rsid w:val="00C84220"/>
    <w:rsid w:val="00C849AB"/>
    <w:rsid w:val="00C85324"/>
    <w:rsid w:val="00C860CD"/>
    <w:rsid w:val="00C87F18"/>
    <w:rsid w:val="00C92904"/>
    <w:rsid w:val="00C939BE"/>
    <w:rsid w:val="00CA2AAF"/>
    <w:rsid w:val="00CA41ED"/>
    <w:rsid w:val="00CA57F6"/>
    <w:rsid w:val="00CA64FE"/>
    <w:rsid w:val="00CB0E62"/>
    <w:rsid w:val="00CB4649"/>
    <w:rsid w:val="00CB6B6F"/>
    <w:rsid w:val="00CC5C55"/>
    <w:rsid w:val="00CD0E45"/>
    <w:rsid w:val="00CD2FEC"/>
    <w:rsid w:val="00CD3438"/>
    <w:rsid w:val="00CD411A"/>
    <w:rsid w:val="00CD5162"/>
    <w:rsid w:val="00CE6DA3"/>
    <w:rsid w:val="00CF1D3A"/>
    <w:rsid w:val="00D01174"/>
    <w:rsid w:val="00D047A9"/>
    <w:rsid w:val="00D062DC"/>
    <w:rsid w:val="00D07629"/>
    <w:rsid w:val="00D07643"/>
    <w:rsid w:val="00D07A19"/>
    <w:rsid w:val="00D10650"/>
    <w:rsid w:val="00D13A2D"/>
    <w:rsid w:val="00D15395"/>
    <w:rsid w:val="00D16817"/>
    <w:rsid w:val="00D21DD9"/>
    <w:rsid w:val="00D225AA"/>
    <w:rsid w:val="00D25BC9"/>
    <w:rsid w:val="00D331EE"/>
    <w:rsid w:val="00D33D29"/>
    <w:rsid w:val="00D420F7"/>
    <w:rsid w:val="00D4250B"/>
    <w:rsid w:val="00D44B1D"/>
    <w:rsid w:val="00D47D81"/>
    <w:rsid w:val="00D522D0"/>
    <w:rsid w:val="00D53D22"/>
    <w:rsid w:val="00D54A58"/>
    <w:rsid w:val="00D61968"/>
    <w:rsid w:val="00D63B70"/>
    <w:rsid w:val="00D662E7"/>
    <w:rsid w:val="00D663B6"/>
    <w:rsid w:val="00D67057"/>
    <w:rsid w:val="00D67371"/>
    <w:rsid w:val="00D70873"/>
    <w:rsid w:val="00D71675"/>
    <w:rsid w:val="00D742C4"/>
    <w:rsid w:val="00D746BD"/>
    <w:rsid w:val="00D75829"/>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715A2"/>
    <w:rsid w:val="00E75C26"/>
    <w:rsid w:val="00E75D5E"/>
    <w:rsid w:val="00E837C9"/>
    <w:rsid w:val="00E84984"/>
    <w:rsid w:val="00E878B5"/>
    <w:rsid w:val="00E953A1"/>
    <w:rsid w:val="00E95671"/>
    <w:rsid w:val="00E967FE"/>
    <w:rsid w:val="00EA16F6"/>
    <w:rsid w:val="00EA1A36"/>
    <w:rsid w:val="00EA223F"/>
    <w:rsid w:val="00EA2A31"/>
    <w:rsid w:val="00EA33BB"/>
    <w:rsid w:val="00EB5253"/>
    <w:rsid w:val="00EB74BE"/>
    <w:rsid w:val="00EC1E5F"/>
    <w:rsid w:val="00EC32F6"/>
    <w:rsid w:val="00EC4D23"/>
    <w:rsid w:val="00EC67EF"/>
    <w:rsid w:val="00ED0FA5"/>
    <w:rsid w:val="00ED5BF7"/>
    <w:rsid w:val="00ED5D88"/>
    <w:rsid w:val="00EE2A1B"/>
    <w:rsid w:val="00EE341B"/>
    <w:rsid w:val="00EE5BE0"/>
    <w:rsid w:val="00EE5F5A"/>
    <w:rsid w:val="00EE7AA7"/>
    <w:rsid w:val="00EF0D05"/>
    <w:rsid w:val="00EF18D1"/>
    <w:rsid w:val="00EF1FDC"/>
    <w:rsid w:val="00EF30A5"/>
    <w:rsid w:val="00EF57D5"/>
    <w:rsid w:val="00EF62BD"/>
    <w:rsid w:val="00F01304"/>
    <w:rsid w:val="00F06291"/>
    <w:rsid w:val="00F06600"/>
    <w:rsid w:val="00F07616"/>
    <w:rsid w:val="00F116A4"/>
    <w:rsid w:val="00F11880"/>
    <w:rsid w:val="00F1212A"/>
    <w:rsid w:val="00F14609"/>
    <w:rsid w:val="00F16CA7"/>
    <w:rsid w:val="00F17DCF"/>
    <w:rsid w:val="00F244CF"/>
    <w:rsid w:val="00F245FD"/>
    <w:rsid w:val="00F2465D"/>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82350"/>
    <w:rsid w:val="00F827D8"/>
    <w:rsid w:val="00F82833"/>
    <w:rsid w:val="00F83DCF"/>
    <w:rsid w:val="00F8607E"/>
    <w:rsid w:val="00F866CC"/>
    <w:rsid w:val="00F86A90"/>
    <w:rsid w:val="00F933A5"/>
    <w:rsid w:val="00F94633"/>
    <w:rsid w:val="00F97CEB"/>
    <w:rsid w:val="00FA098A"/>
    <w:rsid w:val="00FA5053"/>
    <w:rsid w:val="00FB4C48"/>
    <w:rsid w:val="00FB630F"/>
    <w:rsid w:val="00FC1511"/>
    <w:rsid w:val="00FC2954"/>
    <w:rsid w:val="00FC45D2"/>
    <w:rsid w:val="00FC48CC"/>
    <w:rsid w:val="00FC73CF"/>
    <w:rsid w:val="00FD1618"/>
    <w:rsid w:val="00FD3E39"/>
    <w:rsid w:val="00FD5FDC"/>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CCFB3"/>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rsid w:val="003821E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blog.csdn.net/moakun/article/details/80222325" TargetMode="External"/><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blog.csdn.net/whereismatrix/article/details/53465722"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www.cnblogs.com/andashu/p/6377323.html"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www.cnblogs.com/xiaomaohai/p/6158061.html" TargetMode="Externa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2.xml"/><Relationship Id="rId19" Type="http://schemas.openxmlformats.org/officeDocument/2006/relationships/hyperlink" Target="https://www.cnblogs.com/clds/p/5850086.html"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hyperlink" Target="https://www.cnblogs.com/davidwang456/articles/5360292.html"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blog.csdn.net/verifocus/article/details/78771067"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62</Pages>
  <Words>2848</Words>
  <Characters>16238</Characters>
  <Application>Microsoft Office Word</Application>
  <DocSecurity>0</DocSecurity>
  <Lines>135</Lines>
  <Paragraphs>38</Paragraphs>
  <ScaleCrop>false</ScaleCrop>
  <Company/>
  <LinksUpToDate>false</LinksUpToDate>
  <CharactersWithSpaces>19048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李 培男</cp:lastModifiedBy>
  <cp:revision>754</cp:revision>
  <dcterms:created xsi:type="dcterms:W3CDTF">2018-10-05T06:31:00Z</dcterms:created>
  <dcterms:modified xsi:type="dcterms:W3CDTF">2019-03-13T13:21:00Z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